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A22D4B" w14:textId="1183AA12" w:rsidR="00393737" w:rsidRDefault="00393737">
      <w:pPr>
        <w:rPr>
          <w:b/>
          <w:bCs/>
        </w:rPr>
      </w:pPr>
      <w:r>
        <w:rPr>
          <w:b/>
          <w:bCs/>
        </w:rPr>
        <w:t>Toastmasters Membership Recruitment Prompts</w:t>
      </w:r>
    </w:p>
    <w:p w14:paraId="021C651B" w14:textId="77777777" w:rsidR="00393737" w:rsidRDefault="00393737">
      <w:pPr>
        <w:rPr>
          <w:b/>
          <w:bCs/>
        </w:rPr>
      </w:pPr>
    </w:p>
    <w:p w14:paraId="65EDAE7D" w14:textId="348C6864" w:rsidR="00393737" w:rsidRDefault="00393737">
      <w:pPr>
        <w:rPr>
          <w:b/>
          <w:bCs/>
        </w:rPr>
      </w:pPr>
      <w:r>
        <w:rPr>
          <w:b/>
          <w:bCs/>
        </w:rPr>
        <w:t>There are 6 prompts in this document</w:t>
      </w:r>
    </w:p>
    <w:p w14:paraId="6393967A" w14:textId="77777777" w:rsidR="00393737" w:rsidRDefault="00393737">
      <w:pPr>
        <w:rPr>
          <w:b/>
          <w:bCs/>
        </w:rPr>
      </w:pPr>
    </w:p>
    <w:p w14:paraId="3E82F7E6" w14:textId="494DF823" w:rsidR="00393737" w:rsidRPr="00393737" w:rsidRDefault="00393737" w:rsidP="00393737">
      <w:r w:rsidRPr="00393737">
        <w:t>Use th</w:t>
      </w:r>
      <w:r>
        <w:t xml:space="preserve">e following </w:t>
      </w:r>
      <w:r w:rsidRPr="00393737">
        <w:t>to learn more about the demographic you are targeting for your club. Replace the website URL and location with your club information</w:t>
      </w:r>
      <w:r>
        <w:t>:</w:t>
      </w:r>
    </w:p>
    <w:p w14:paraId="21CC87D0" w14:textId="77777777" w:rsidR="00393737" w:rsidRPr="00393737" w:rsidRDefault="00393737"/>
    <w:p w14:paraId="35926B90" w14:textId="2D07D000" w:rsidR="001C156A" w:rsidRPr="00393737" w:rsidRDefault="001C156A">
      <w:r w:rsidRPr="00A67ACC">
        <w:rPr>
          <w:b/>
          <w:bCs/>
        </w:rPr>
        <w:t>Prompt 1: Learn</w:t>
      </w:r>
      <w:r w:rsidR="00393737">
        <w:rPr>
          <w:b/>
          <w:bCs/>
        </w:rPr>
        <w:t xml:space="preserve"> </w:t>
      </w:r>
    </w:p>
    <w:p w14:paraId="744539BA" w14:textId="01665562" w:rsidR="001C156A" w:rsidRPr="00393737" w:rsidRDefault="001C156A" w:rsidP="001C156A">
      <w:pPr>
        <w:spacing w:before="100" w:beforeAutospacing="1" w:after="100" w:afterAutospacing="1"/>
      </w:pPr>
      <w:r w:rsidRPr="00393737">
        <w:t xml:space="preserve">You are a membership growth strategist for Toastmasters </w:t>
      </w:r>
      <w:r w:rsidR="00D8413F" w:rsidRPr="00393737">
        <w:t>for Business Leaders in McLean VA https://6500265.toastmastersclubs.org/</w:t>
      </w:r>
      <w:r w:rsidRPr="00393737">
        <w:t>.</w:t>
      </w:r>
    </w:p>
    <w:p w14:paraId="1EC49A2B" w14:textId="77777777" w:rsidR="001C156A" w:rsidRPr="001C156A" w:rsidRDefault="001C156A" w:rsidP="001C156A">
      <w:pPr>
        <w:spacing w:before="100" w:beforeAutospacing="1" w:after="100" w:afterAutospacing="1"/>
      </w:pPr>
      <w:r w:rsidRPr="001C156A">
        <w:t xml:space="preserve">Use the information in this Project </w:t>
      </w:r>
      <w:r w:rsidRPr="001C156A">
        <w:rPr>
          <w:b/>
          <w:bCs/>
        </w:rPr>
        <w:t>as one input, but do not limit your analysis to it. Search the web for current third-party research and data</w:t>
      </w:r>
      <w:r w:rsidRPr="001C156A">
        <w:t xml:space="preserve"> that can help us understand which audiences may have the strongest need for Toastmasters.</w:t>
      </w:r>
    </w:p>
    <w:p w14:paraId="775B385D" w14:textId="77777777" w:rsidR="001C156A" w:rsidRPr="001C156A" w:rsidRDefault="001C156A" w:rsidP="001C156A">
      <w:pPr>
        <w:spacing w:before="100" w:beforeAutospacing="1" w:after="100" w:afterAutospacing="1"/>
      </w:pPr>
      <w:r w:rsidRPr="001C156A">
        <w:t>Look for evidence about:</w:t>
      </w:r>
    </w:p>
    <w:p w14:paraId="018E3256" w14:textId="77777777" w:rsidR="001C156A" w:rsidRPr="001C156A" w:rsidRDefault="001C156A" w:rsidP="001C156A">
      <w:pPr>
        <w:numPr>
          <w:ilvl w:val="0"/>
          <w:numId w:val="3"/>
        </w:numPr>
        <w:spacing w:before="100" w:beforeAutospacing="1" w:after="100" w:afterAutospacing="1"/>
      </w:pPr>
      <w:r w:rsidRPr="001C156A">
        <w:t xml:space="preserve">communication and presentation skills professionals say they need </w:t>
      </w:r>
    </w:p>
    <w:p w14:paraId="472DCBF5" w14:textId="77777777" w:rsidR="001C156A" w:rsidRPr="001C156A" w:rsidRDefault="001C156A" w:rsidP="001C156A">
      <w:pPr>
        <w:numPr>
          <w:ilvl w:val="0"/>
          <w:numId w:val="3"/>
        </w:numPr>
        <w:spacing w:before="100" w:beforeAutospacing="1" w:after="100" w:afterAutospacing="1"/>
      </w:pPr>
      <w:r w:rsidRPr="001C156A">
        <w:t xml:space="preserve">challenges facing new and aspiring managers </w:t>
      </w:r>
    </w:p>
    <w:p w14:paraId="42F6511E" w14:textId="77777777" w:rsidR="001C156A" w:rsidRPr="001C156A" w:rsidRDefault="001C156A" w:rsidP="001C156A">
      <w:pPr>
        <w:numPr>
          <w:ilvl w:val="0"/>
          <w:numId w:val="3"/>
        </w:numPr>
        <w:spacing w:before="100" w:beforeAutospacing="1" w:after="100" w:afterAutospacing="1"/>
      </w:pPr>
      <w:r w:rsidRPr="001C156A">
        <w:t xml:space="preserve">career-development priorities of early- and mid-career professionals </w:t>
      </w:r>
    </w:p>
    <w:p w14:paraId="7E92CC67" w14:textId="77777777" w:rsidR="001C156A" w:rsidRPr="001C156A" w:rsidRDefault="001C156A" w:rsidP="001C156A">
      <w:pPr>
        <w:numPr>
          <w:ilvl w:val="0"/>
          <w:numId w:val="3"/>
        </w:numPr>
        <w:spacing w:before="100" w:beforeAutospacing="1" w:after="100" w:afterAutospacing="1"/>
      </w:pPr>
      <w:r w:rsidRPr="001C156A">
        <w:t xml:space="preserve">demand for professional networking and in-person community </w:t>
      </w:r>
    </w:p>
    <w:p w14:paraId="60B889D2" w14:textId="77777777" w:rsidR="001C156A" w:rsidRPr="001C156A" w:rsidRDefault="001C156A" w:rsidP="001C156A">
      <w:pPr>
        <w:numPr>
          <w:ilvl w:val="0"/>
          <w:numId w:val="3"/>
        </w:numPr>
        <w:spacing w:before="100" w:beforeAutospacing="1" w:after="100" w:afterAutospacing="1"/>
      </w:pPr>
      <w:r w:rsidRPr="001C156A">
        <w:t xml:space="preserve">relevant demographic or workforce trends in our local market </w:t>
      </w:r>
    </w:p>
    <w:p w14:paraId="228C279D" w14:textId="77777777" w:rsidR="001C156A" w:rsidRPr="001C156A" w:rsidRDefault="001C156A" w:rsidP="001C156A">
      <w:pPr>
        <w:spacing w:before="100" w:beforeAutospacing="1" w:after="100" w:afterAutospacing="1"/>
      </w:pPr>
      <w:r w:rsidRPr="001C156A">
        <w:t xml:space="preserve">Use credible sources such as LinkedIn, Gallup, Deloitte, Gartner, SHRM, government labor data, universities, and </w:t>
      </w:r>
      <w:proofErr w:type="gramStart"/>
      <w:r w:rsidRPr="001C156A">
        <w:t>other</w:t>
      </w:r>
      <w:proofErr w:type="gramEnd"/>
      <w:r w:rsidRPr="001C156A">
        <w:t xml:space="preserve"> reputable research.</w:t>
      </w:r>
    </w:p>
    <w:p w14:paraId="75D88235" w14:textId="61DA5E60" w:rsidR="001C156A" w:rsidRPr="001C156A" w:rsidRDefault="001C156A" w:rsidP="001C156A">
      <w:pPr>
        <w:spacing w:before="100" w:beforeAutospacing="1" w:after="100" w:afterAutospacing="1"/>
      </w:pPr>
      <w:r w:rsidRPr="001C156A">
        <w:t>Then</w:t>
      </w:r>
      <w:r w:rsidR="00B51520">
        <w:t xml:space="preserve"> in a succinct and easy to read format</w:t>
      </w:r>
      <w:r w:rsidRPr="001C156A">
        <w:t>:</w:t>
      </w:r>
    </w:p>
    <w:p w14:paraId="0E0812BC" w14:textId="77777777" w:rsidR="001C156A" w:rsidRPr="001C156A" w:rsidRDefault="001C156A" w:rsidP="001C156A">
      <w:pPr>
        <w:numPr>
          <w:ilvl w:val="0"/>
          <w:numId w:val="4"/>
        </w:numPr>
        <w:spacing w:before="100" w:beforeAutospacing="1" w:after="100" w:afterAutospacing="1"/>
      </w:pPr>
      <w:r w:rsidRPr="001C156A">
        <w:t xml:space="preserve">Identify the </w:t>
      </w:r>
      <w:r w:rsidRPr="001C156A">
        <w:rPr>
          <w:b/>
          <w:bCs/>
        </w:rPr>
        <w:t>3 most promising audiences</w:t>
      </w:r>
      <w:r w:rsidRPr="001C156A">
        <w:t xml:space="preserve"> for our club. </w:t>
      </w:r>
    </w:p>
    <w:p w14:paraId="66C363ED" w14:textId="77777777" w:rsidR="001C156A" w:rsidRPr="001C156A" w:rsidRDefault="001C156A" w:rsidP="001C156A">
      <w:pPr>
        <w:numPr>
          <w:ilvl w:val="0"/>
          <w:numId w:val="4"/>
        </w:numPr>
        <w:spacing w:before="100" w:beforeAutospacing="1" w:after="100" w:afterAutospacing="1"/>
      </w:pPr>
      <w:r w:rsidRPr="001C156A">
        <w:t xml:space="preserve">Explain what each audience is trying to accomplish. </w:t>
      </w:r>
    </w:p>
    <w:p w14:paraId="70DD6CB0" w14:textId="77777777" w:rsidR="001C156A" w:rsidRPr="001C156A" w:rsidRDefault="001C156A" w:rsidP="001C156A">
      <w:pPr>
        <w:numPr>
          <w:ilvl w:val="0"/>
          <w:numId w:val="4"/>
        </w:numPr>
        <w:spacing w:before="100" w:beforeAutospacing="1" w:after="100" w:afterAutospacing="1"/>
      </w:pPr>
      <w:r w:rsidRPr="001C156A">
        <w:t xml:space="preserve">Show the </w:t>
      </w:r>
      <w:r w:rsidRPr="001C156A">
        <w:rPr>
          <w:b/>
          <w:bCs/>
        </w:rPr>
        <w:t>external evidence</w:t>
      </w:r>
      <w:r w:rsidRPr="001C156A">
        <w:t xml:space="preserve"> that suggests this is a real need. </w:t>
      </w:r>
    </w:p>
    <w:p w14:paraId="799F83DC" w14:textId="77777777" w:rsidR="001C156A" w:rsidRPr="001C156A" w:rsidRDefault="001C156A" w:rsidP="001C156A">
      <w:pPr>
        <w:numPr>
          <w:ilvl w:val="0"/>
          <w:numId w:val="4"/>
        </w:numPr>
        <w:spacing w:before="100" w:beforeAutospacing="1" w:after="100" w:afterAutospacing="1"/>
      </w:pPr>
      <w:r w:rsidRPr="001C156A">
        <w:t xml:space="preserve">Explain why Toastmasters could be relevant to them. </w:t>
      </w:r>
    </w:p>
    <w:p w14:paraId="77928CB9" w14:textId="77777777" w:rsidR="001C156A" w:rsidRPr="001C156A" w:rsidRDefault="001C156A" w:rsidP="001C156A">
      <w:pPr>
        <w:numPr>
          <w:ilvl w:val="0"/>
          <w:numId w:val="4"/>
        </w:numPr>
        <w:spacing w:before="100" w:beforeAutospacing="1" w:after="100" w:afterAutospacing="1"/>
      </w:pPr>
      <w:r w:rsidRPr="001C156A">
        <w:t xml:space="preserve">Identify the likely barrier or objection to joining. </w:t>
      </w:r>
    </w:p>
    <w:p w14:paraId="4C2D9483" w14:textId="77777777" w:rsidR="001C156A" w:rsidRPr="001C156A" w:rsidRDefault="001C156A" w:rsidP="001C156A">
      <w:pPr>
        <w:numPr>
          <w:ilvl w:val="0"/>
          <w:numId w:val="4"/>
        </w:numPr>
        <w:spacing w:before="100" w:beforeAutospacing="1" w:after="100" w:afterAutospacing="1"/>
      </w:pPr>
      <w:r w:rsidRPr="001C156A">
        <w:t xml:space="preserve">Suggest the message most likely to get their attention. </w:t>
      </w:r>
    </w:p>
    <w:p w14:paraId="0BA73072" w14:textId="77777777" w:rsidR="001C156A" w:rsidRDefault="001C156A" w:rsidP="001C156A">
      <w:pPr>
        <w:numPr>
          <w:ilvl w:val="0"/>
          <w:numId w:val="4"/>
        </w:numPr>
        <w:spacing w:before="100" w:beforeAutospacing="1" w:after="100" w:afterAutospacing="1"/>
      </w:pPr>
      <w:r w:rsidRPr="001C156A">
        <w:t xml:space="preserve">Recommend </w:t>
      </w:r>
      <w:r w:rsidRPr="001C156A">
        <w:rPr>
          <w:b/>
          <w:bCs/>
        </w:rPr>
        <w:t>one audience to prioritize first</w:t>
      </w:r>
      <w:r w:rsidRPr="001C156A">
        <w:t xml:space="preserve">. </w:t>
      </w:r>
    </w:p>
    <w:p w14:paraId="14D2066D" w14:textId="571753BD" w:rsidR="00B51520" w:rsidRPr="001C156A" w:rsidRDefault="00B51520" w:rsidP="001C156A">
      <w:pPr>
        <w:numPr>
          <w:ilvl w:val="0"/>
          <w:numId w:val="4"/>
        </w:numPr>
        <w:spacing w:before="100" w:beforeAutospacing="1" w:after="100" w:afterAutospacing="1"/>
      </w:pPr>
      <w:r>
        <w:t xml:space="preserve">Recommend </w:t>
      </w:r>
      <w:r w:rsidRPr="00B51520">
        <w:rPr>
          <w:b/>
          <w:bCs/>
        </w:rPr>
        <w:t>one campaign to try</w:t>
      </w:r>
    </w:p>
    <w:p w14:paraId="27FA4A80" w14:textId="6C4591F5" w:rsidR="003246D0" w:rsidRDefault="001C156A" w:rsidP="001C156A">
      <w:pPr>
        <w:spacing w:before="100" w:beforeAutospacing="1" w:after="100" w:afterAutospacing="1"/>
        <w:rPr>
          <w:b/>
          <w:bCs/>
        </w:rPr>
      </w:pPr>
      <w:r w:rsidRPr="001C156A">
        <w:rPr>
          <w:b/>
          <w:bCs/>
        </w:rPr>
        <w:t>Cite the sources you used and clearly distinguish what came from our club information versus what came from outside research.</w:t>
      </w:r>
    </w:p>
    <w:p w14:paraId="43FD603C" w14:textId="77777777" w:rsidR="003246D0" w:rsidRDefault="003246D0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58C43ACF" w14:textId="0F206200" w:rsidR="00A67ACC" w:rsidRPr="00A67ACC" w:rsidRDefault="00A67ACC">
      <w:pPr>
        <w:rPr>
          <w:b/>
          <w:bCs/>
        </w:rPr>
      </w:pPr>
      <w:r w:rsidRPr="00A67ACC">
        <w:rPr>
          <w:b/>
          <w:bCs/>
        </w:rPr>
        <w:lastRenderedPageBreak/>
        <w:t>Prompt 2: Attract</w:t>
      </w:r>
      <w:r>
        <w:rPr>
          <w:b/>
          <w:bCs/>
        </w:rPr>
        <w:t xml:space="preserve"> – Website Audit and Recom</w:t>
      </w:r>
      <w:r w:rsidR="00DD3FD2">
        <w:rPr>
          <w:b/>
          <w:bCs/>
        </w:rPr>
        <w:t>m</w:t>
      </w:r>
      <w:r>
        <w:rPr>
          <w:b/>
          <w:bCs/>
        </w:rPr>
        <w:t>endation</w:t>
      </w:r>
    </w:p>
    <w:p w14:paraId="30F04582" w14:textId="77777777" w:rsidR="00A67ACC" w:rsidRDefault="00A67ACC" w:rsidP="00A67ACC">
      <w:pPr>
        <w:pStyle w:val="pdq2pgselectionanchorcontainer"/>
      </w:pPr>
      <w:r>
        <w:rPr>
          <w:rStyle w:val="Strong"/>
        </w:rPr>
        <w:t>Using what you already know from this Project about our club, our target audience, and what matters to them, review our current homepage:</w:t>
      </w:r>
      <w:r>
        <w:br/>
      </w:r>
      <w:hyperlink r:id="rId5" w:tgtFrame="_new" w:history="1">
        <w:r>
          <w:rPr>
            <w:rStyle w:val="Hyperlink"/>
          </w:rPr>
          <w:t>https://6500265.toastmastersclubs.org/</w:t>
        </w:r>
      </w:hyperlink>
    </w:p>
    <w:p w14:paraId="0CA7489F" w14:textId="77777777" w:rsidR="00A67ACC" w:rsidRDefault="00A67ACC" w:rsidP="00A67ACC">
      <w:pPr>
        <w:pStyle w:val="NormalWeb"/>
      </w:pPr>
      <w:r>
        <w:t>Focus on the first impression a prospective member gets from the top of the page.</w:t>
      </w:r>
    </w:p>
    <w:p w14:paraId="0899BEAD" w14:textId="77777777" w:rsidR="00A67ACC" w:rsidRDefault="00A67ACC" w:rsidP="00A67ACC">
      <w:pPr>
        <w:numPr>
          <w:ilvl w:val="0"/>
          <w:numId w:val="5"/>
        </w:numPr>
        <w:spacing w:before="100" w:beforeAutospacing="1" w:after="100" w:afterAutospacing="1"/>
      </w:pPr>
      <w:r>
        <w:t xml:space="preserve">Tell me what is working and what is not. </w:t>
      </w:r>
    </w:p>
    <w:p w14:paraId="0D34AE32" w14:textId="77777777" w:rsidR="00A67ACC" w:rsidRDefault="00A67ACC" w:rsidP="00A67ACC">
      <w:pPr>
        <w:numPr>
          <w:ilvl w:val="0"/>
          <w:numId w:val="5"/>
        </w:numPr>
        <w:spacing w:before="100" w:beforeAutospacing="1" w:after="100" w:afterAutospacing="1"/>
      </w:pPr>
      <w:r>
        <w:t xml:space="preserve">Rewrite the headline and opening paragraph to lead with the benefits our target audience cares about, rather than information about the club. </w:t>
      </w:r>
    </w:p>
    <w:p w14:paraId="390B623F" w14:textId="77777777" w:rsidR="00A67ACC" w:rsidRDefault="00A67ACC" w:rsidP="00A67ACC">
      <w:pPr>
        <w:numPr>
          <w:ilvl w:val="0"/>
          <w:numId w:val="5"/>
        </w:numPr>
        <w:spacing w:before="100" w:beforeAutospacing="1" w:after="100" w:afterAutospacing="1"/>
      </w:pPr>
      <w:r>
        <w:t xml:space="preserve">Give me three versions: </w:t>
      </w:r>
      <w:r>
        <w:rPr>
          <w:rStyle w:val="Strong"/>
        </w:rPr>
        <w:t>warm, bold, and professional.</w:t>
      </w:r>
      <w:r>
        <w:t xml:space="preserve"> </w:t>
      </w:r>
    </w:p>
    <w:p w14:paraId="04C4D991" w14:textId="77777777" w:rsidR="00A67ACC" w:rsidRDefault="00A67ACC" w:rsidP="00A67ACC">
      <w:pPr>
        <w:numPr>
          <w:ilvl w:val="0"/>
          <w:numId w:val="5"/>
        </w:numPr>
        <w:spacing w:before="100" w:beforeAutospacing="1" w:after="100" w:afterAutospacing="1"/>
      </w:pPr>
      <w:r>
        <w:t xml:space="preserve">Keep each headline under 12 words. </w:t>
      </w:r>
    </w:p>
    <w:p w14:paraId="0EDB3884" w14:textId="77777777" w:rsidR="00A67ACC" w:rsidRDefault="00A67ACC" w:rsidP="00A67ACC">
      <w:pPr>
        <w:numPr>
          <w:ilvl w:val="0"/>
          <w:numId w:val="5"/>
        </w:numPr>
        <w:spacing w:before="100" w:beforeAutospacing="1" w:after="100" w:afterAutospacing="1"/>
      </w:pPr>
      <w:r>
        <w:t xml:space="preserve">Recommend the </w:t>
      </w:r>
      <w:r>
        <w:rPr>
          <w:rStyle w:val="Strong"/>
        </w:rPr>
        <w:t>single change</w:t>
      </w:r>
      <w:r>
        <w:t xml:space="preserve"> to the top of the page that would most improve first </w:t>
      </w:r>
      <w:proofErr w:type="gramStart"/>
      <w:r>
        <w:t>impressions, and</w:t>
      </w:r>
      <w:proofErr w:type="gramEnd"/>
      <w:r>
        <w:t xml:space="preserve"> explain why. </w:t>
      </w:r>
    </w:p>
    <w:p w14:paraId="0B13D335" w14:textId="77777777" w:rsidR="00A67ACC" w:rsidRDefault="00A67ACC" w:rsidP="00A67ACC">
      <w:pPr>
        <w:pStyle w:val="NormalWeb"/>
      </w:pPr>
      <w:r>
        <w:t>Keep the recommendations practical enough that a volunteer club officer could implement them.</w:t>
      </w:r>
    </w:p>
    <w:p w14:paraId="1A0C0624" w14:textId="6A61BDC7" w:rsidR="003246D0" w:rsidRDefault="003246D0">
      <w:pPr>
        <w:spacing w:after="160" w:line="278" w:lineRule="auto"/>
      </w:pPr>
      <w:r>
        <w:br w:type="page"/>
      </w:r>
    </w:p>
    <w:p w14:paraId="42BA6F48" w14:textId="77777777" w:rsidR="00FA69EA" w:rsidRDefault="00FA69EA" w:rsidP="00A67ACC">
      <w:pPr>
        <w:pStyle w:val="NormalWeb"/>
      </w:pPr>
    </w:p>
    <w:p w14:paraId="718D5FF1" w14:textId="712368B7" w:rsidR="00FA69EA" w:rsidRPr="00FA69EA" w:rsidRDefault="00FA69EA" w:rsidP="00A67ACC">
      <w:pPr>
        <w:pStyle w:val="NormalWeb"/>
        <w:rPr>
          <w:b/>
          <w:bCs/>
        </w:rPr>
      </w:pPr>
      <w:r w:rsidRPr="00FA69EA">
        <w:rPr>
          <w:b/>
          <w:bCs/>
        </w:rPr>
        <w:t>Prompt 3</w:t>
      </w:r>
      <w:r>
        <w:rPr>
          <w:b/>
          <w:bCs/>
        </w:rPr>
        <w:t xml:space="preserve"> – Update Flyer in Canva, creating the prompt in ChatGPT</w:t>
      </w:r>
    </w:p>
    <w:p w14:paraId="30DEA306" w14:textId="3AF8C80B" w:rsidR="00FA69EA" w:rsidRDefault="00CE4436" w:rsidP="00A67ACC">
      <w:pPr>
        <w:pStyle w:val="NormalWeb"/>
      </w:pPr>
      <w:r>
        <w:t>Prompt to get Canva Prompt:</w:t>
      </w:r>
    </w:p>
    <w:p w14:paraId="46B57502" w14:textId="7862CC07" w:rsidR="003246D0" w:rsidRDefault="00CE4436" w:rsidP="00A67ACC">
      <w:pPr>
        <w:pStyle w:val="NormalWeb"/>
      </w:pPr>
      <w:r>
        <w:t xml:space="preserve">I need a prompt to adapt this for a Toastmaster flyer that I will provide to Canva to make the changes. I will </w:t>
      </w:r>
      <w:proofErr w:type="gramStart"/>
      <w:r>
        <w:t>upload  TM</w:t>
      </w:r>
      <w:proofErr w:type="gramEnd"/>
      <w:r>
        <w:t xml:space="preserve"> logos and brand manual. </w:t>
      </w:r>
      <w:proofErr w:type="gramStart"/>
      <w:r>
        <w:t>So</w:t>
      </w:r>
      <w:proofErr w:type="gramEnd"/>
      <w:r>
        <w:t xml:space="preserve"> mention that </w:t>
      </w:r>
      <w:proofErr w:type="gramStart"/>
      <w:r>
        <w:t>and also</w:t>
      </w:r>
      <w:proofErr w:type="gramEnd"/>
      <w:r>
        <w:t xml:space="preserve"> </w:t>
      </w:r>
      <w:r w:rsidR="001400DD">
        <w:t>what</w:t>
      </w:r>
      <w:r>
        <w:t xml:space="preserve"> text to replace to adapt this for Toastmaster for Business leaders. It will be placed on bulletin boards in offices and libraries. Meeting is 2nd and 4th Tuesdays 7:00-8:00pm. Put the address as is in the project document.</w:t>
      </w:r>
    </w:p>
    <w:p w14:paraId="013A193D" w14:textId="77777777" w:rsidR="003246D0" w:rsidRDefault="003246D0">
      <w:pPr>
        <w:spacing w:after="160" w:line="278" w:lineRule="auto"/>
      </w:pPr>
      <w:r>
        <w:br w:type="page"/>
      </w:r>
    </w:p>
    <w:p w14:paraId="1FFA7AD6" w14:textId="27D6D4FB" w:rsidR="00306906" w:rsidRPr="00306906" w:rsidRDefault="00306906" w:rsidP="00A67ACC">
      <w:pPr>
        <w:pStyle w:val="NormalWeb"/>
        <w:rPr>
          <w:b/>
          <w:bCs/>
        </w:rPr>
      </w:pPr>
      <w:r w:rsidRPr="00306906">
        <w:rPr>
          <w:b/>
          <w:bCs/>
        </w:rPr>
        <w:lastRenderedPageBreak/>
        <w:t>Prompt 4: Create an email</w:t>
      </w:r>
    </w:p>
    <w:p w14:paraId="24ECDF15" w14:textId="77777777" w:rsidR="00306906" w:rsidRDefault="00306906" w:rsidP="00306906">
      <w:pPr>
        <w:pStyle w:val="NormalWeb"/>
      </w:pPr>
      <w:r>
        <w:t>Ask ChatGPT to create an email for a prospective member:</w:t>
      </w:r>
    </w:p>
    <w:p w14:paraId="7DF6487E" w14:textId="4E68C8D1" w:rsidR="00306906" w:rsidRDefault="00306906" w:rsidP="00306906">
      <w:pPr>
        <w:pStyle w:val="NormalWeb"/>
      </w:pPr>
      <w:r>
        <w:t>I need a prompt to help toastmasters create an email to welcome a prospective member who came to our meeting. Include some core aspects of our club.</w:t>
      </w:r>
    </w:p>
    <w:p w14:paraId="082CE62F" w14:textId="77777777" w:rsidR="00A67ACC" w:rsidRDefault="00A67ACC"/>
    <w:p w14:paraId="0E8E3C99" w14:textId="77777777" w:rsidR="00306906" w:rsidRDefault="00306906" w:rsidP="00306906">
      <w:pPr>
        <w:pStyle w:val="Heading3"/>
      </w:pPr>
      <w:r>
        <w:t>Demo Prompt — Guest Follow-Up Email</w:t>
      </w:r>
    </w:p>
    <w:p w14:paraId="4001EEFB" w14:textId="77777777" w:rsidR="00306906" w:rsidRDefault="00306906" w:rsidP="00306906">
      <w:pPr>
        <w:pStyle w:val="pdq2pgselectionanchorcontainer"/>
      </w:pPr>
      <w:r>
        <w:t>Using what you already know from this Project about our Toastmasters club, write a follow-up email to a prospective member who attended one of our meetings for the first time.</w:t>
      </w:r>
    </w:p>
    <w:p w14:paraId="2539E24F" w14:textId="77777777" w:rsidR="00306906" w:rsidRDefault="00306906" w:rsidP="00306906">
      <w:pPr>
        <w:pStyle w:val="NormalWeb"/>
      </w:pPr>
      <w:r>
        <w:t>The email should:</w:t>
      </w:r>
    </w:p>
    <w:p w14:paraId="38ABC359" w14:textId="77777777" w:rsidR="00306906" w:rsidRDefault="00306906" w:rsidP="00306906">
      <w:pPr>
        <w:numPr>
          <w:ilvl w:val="0"/>
          <w:numId w:val="8"/>
        </w:numPr>
        <w:spacing w:before="100" w:beforeAutospacing="1" w:after="100" w:afterAutospacing="1"/>
      </w:pPr>
      <w:r>
        <w:t xml:space="preserve">Thank them personally for visiting and make them feel welcome. </w:t>
      </w:r>
    </w:p>
    <w:p w14:paraId="3071EE39" w14:textId="77777777" w:rsidR="00306906" w:rsidRDefault="00306906" w:rsidP="00306906">
      <w:pPr>
        <w:numPr>
          <w:ilvl w:val="0"/>
          <w:numId w:val="8"/>
        </w:numPr>
        <w:spacing w:before="100" w:beforeAutospacing="1" w:after="100" w:afterAutospacing="1"/>
      </w:pPr>
      <w:r>
        <w:t xml:space="preserve">Reinforce that the club is a supportive place to </w:t>
      </w:r>
      <w:r>
        <w:rPr>
          <w:rStyle w:val="Strong"/>
        </w:rPr>
        <w:t>practice</w:t>
      </w:r>
      <w:r>
        <w:t xml:space="preserve">, not a classroom where they are expected to already be a strong speaker. </w:t>
      </w:r>
    </w:p>
    <w:p w14:paraId="1DCCBFB9" w14:textId="77777777" w:rsidR="00306906" w:rsidRDefault="00306906" w:rsidP="00306906">
      <w:pPr>
        <w:numPr>
          <w:ilvl w:val="0"/>
          <w:numId w:val="8"/>
        </w:numPr>
        <w:spacing w:before="100" w:beforeAutospacing="1" w:after="100" w:afterAutospacing="1"/>
      </w:pPr>
      <w:r>
        <w:t xml:space="preserve">Briefly connect the Toastmasters experience to skills that matter at work: presenting ideas, speaking with confidence, thinking on your feet, leading meetings, giving feedback, and developing leadership skills. </w:t>
      </w:r>
    </w:p>
    <w:p w14:paraId="52E3ECD4" w14:textId="77777777" w:rsidR="00306906" w:rsidRDefault="00306906" w:rsidP="00306906">
      <w:pPr>
        <w:numPr>
          <w:ilvl w:val="0"/>
          <w:numId w:val="8"/>
        </w:numPr>
        <w:spacing w:before="100" w:beforeAutospacing="1" w:after="100" w:afterAutospacing="1"/>
      </w:pPr>
      <w:r>
        <w:t xml:space="preserve">Mention the value of constructive feedback and learning through repeated practice. </w:t>
      </w:r>
    </w:p>
    <w:p w14:paraId="0D016BF1" w14:textId="77777777" w:rsidR="00306906" w:rsidRDefault="00306906" w:rsidP="00306906">
      <w:pPr>
        <w:numPr>
          <w:ilvl w:val="0"/>
          <w:numId w:val="8"/>
        </w:numPr>
        <w:spacing w:before="100" w:beforeAutospacing="1" w:after="100" w:afterAutospacing="1"/>
      </w:pPr>
      <w:r>
        <w:t xml:space="preserve">Highlight the professional community and relationships members build over time. </w:t>
      </w:r>
    </w:p>
    <w:p w14:paraId="0A96B7BF" w14:textId="77777777" w:rsidR="00306906" w:rsidRDefault="00306906" w:rsidP="00306906">
      <w:pPr>
        <w:numPr>
          <w:ilvl w:val="0"/>
          <w:numId w:val="8"/>
        </w:numPr>
        <w:spacing w:before="100" w:beforeAutospacing="1" w:after="100" w:afterAutospacing="1"/>
      </w:pPr>
      <w:r>
        <w:t xml:space="preserve">Invite them to attend another meeting with </w:t>
      </w:r>
      <w:r>
        <w:rPr>
          <w:rStyle w:val="Strong"/>
        </w:rPr>
        <w:t>no pressure to join yet</w:t>
      </w:r>
      <w:r>
        <w:t xml:space="preserve">. </w:t>
      </w:r>
    </w:p>
    <w:p w14:paraId="5313E0E5" w14:textId="77777777" w:rsidR="00306906" w:rsidRDefault="00306906" w:rsidP="00306906">
      <w:pPr>
        <w:numPr>
          <w:ilvl w:val="0"/>
          <w:numId w:val="8"/>
        </w:numPr>
        <w:spacing w:before="100" w:beforeAutospacing="1" w:after="100" w:afterAutospacing="1"/>
      </w:pPr>
      <w:r>
        <w:t xml:space="preserve">Use the meeting schedule and other relevant club details already provided in this Project. </w:t>
      </w:r>
    </w:p>
    <w:p w14:paraId="3CA7881C" w14:textId="77777777" w:rsidR="00306906" w:rsidRDefault="00306906" w:rsidP="00306906">
      <w:pPr>
        <w:pStyle w:val="NormalWeb"/>
      </w:pPr>
      <w:r>
        <w:t>Make the message warm, personal, modern, and professional—not promotional or salesy.</w:t>
      </w:r>
    </w:p>
    <w:p w14:paraId="021D68A0" w14:textId="77777777" w:rsidR="00306906" w:rsidRDefault="00306906" w:rsidP="00306906">
      <w:pPr>
        <w:pStyle w:val="NormalWeb"/>
      </w:pPr>
      <w:r>
        <w:t xml:space="preserve">Keep it to approximately </w:t>
      </w:r>
      <w:r>
        <w:rPr>
          <w:rStyle w:val="Strong"/>
        </w:rPr>
        <w:t>150–200 words</w:t>
      </w:r>
      <w:r>
        <w:t>.</w:t>
      </w:r>
    </w:p>
    <w:p w14:paraId="3D437C6B" w14:textId="77777777" w:rsidR="00306906" w:rsidRDefault="00306906" w:rsidP="00306906">
      <w:pPr>
        <w:pStyle w:val="NormalWeb"/>
      </w:pPr>
      <w:r>
        <w:t>Include a subject line and a clear invitation to come to the next meeting.</w:t>
      </w:r>
    </w:p>
    <w:p w14:paraId="6108FAD9" w14:textId="77777777" w:rsidR="00306906" w:rsidRDefault="00306906" w:rsidP="00306906">
      <w:pPr>
        <w:pStyle w:val="NormalWeb"/>
      </w:pPr>
      <w:r>
        <w:t xml:space="preserve">Where appropriate, leave a placeholder such as </w:t>
      </w:r>
      <w:r>
        <w:rPr>
          <w:rStyle w:val="Strong"/>
        </w:rPr>
        <w:t>[Guest Name]</w:t>
      </w:r>
      <w:r>
        <w:t xml:space="preserve"> and </w:t>
      </w:r>
      <w:r>
        <w:rPr>
          <w:rStyle w:val="Strong"/>
        </w:rPr>
        <w:t>[something we discussed]</w:t>
      </w:r>
      <w:r>
        <w:t xml:space="preserve"> so the sender can personalize the email before sending it.</w:t>
      </w:r>
    </w:p>
    <w:p w14:paraId="308C4FD8" w14:textId="77777777" w:rsidR="00306906" w:rsidRDefault="00306906" w:rsidP="00306906">
      <w:pPr>
        <w:pStyle w:val="NormalWeb"/>
      </w:pPr>
      <w:r>
        <w:t>Do not invent dues, awards, member statistics, testimonials, or other facts that are not contained in the Project.</w:t>
      </w:r>
    </w:p>
    <w:p w14:paraId="07771E2A" w14:textId="77777777" w:rsidR="00306906" w:rsidRDefault="00306906"/>
    <w:p w14:paraId="6C68BD11" w14:textId="77777777" w:rsidR="003246D0" w:rsidRDefault="003246D0"/>
    <w:p w14:paraId="3096FB48" w14:textId="77777777" w:rsidR="003246D0" w:rsidRDefault="003246D0"/>
    <w:p w14:paraId="58C9A751" w14:textId="77777777" w:rsidR="003246D0" w:rsidRDefault="003246D0"/>
    <w:p w14:paraId="578633D1" w14:textId="77777777" w:rsidR="003246D0" w:rsidRDefault="003246D0"/>
    <w:p w14:paraId="60A2C620" w14:textId="77777777" w:rsidR="003246D0" w:rsidRDefault="003246D0"/>
    <w:p w14:paraId="56EC97C9" w14:textId="77777777" w:rsidR="003246D0" w:rsidRDefault="003246D0"/>
    <w:p w14:paraId="3324EE79" w14:textId="77777777" w:rsidR="003246D0" w:rsidRDefault="003246D0"/>
    <w:p w14:paraId="1E45C857" w14:textId="5426C556" w:rsidR="001400DD" w:rsidRPr="006A523D" w:rsidRDefault="001400DD">
      <w:pPr>
        <w:rPr>
          <w:b/>
          <w:bCs/>
        </w:rPr>
      </w:pPr>
      <w:r w:rsidRPr="006A523D">
        <w:rPr>
          <w:b/>
          <w:bCs/>
        </w:rPr>
        <w:lastRenderedPageBreak/>
        <w:t>Prompt 5:</w:t>
      </w:r>
      <w:r w:rsidR="00492AC9" w:rsidRPr="006A523D">
        <w:rPr>
          <w:b/>
          <w:bCs/>
        </w:rPr>
        <w:t xml:space="preserve"> Create a PPT</w:t>
      </w:r>
      <w:r w:rsidR="006F5D80" w:rsidRPr="006A523D">
        <w:rPr>
          <w:b/>
          <w:bCs/>
        </w:rPr>
        <w:t xml:space="preserve"> – ChatGPT creates the prompt for Copilot to use</w:t>
      </w:r>
    </w:p>
    <w:p w14:paraId="3D64DD03" w14:textId="77777777" w:rsidR="00492AC9" w:rsidRDefault="00492AC9"/>
    <w:p w14:paraId="1FF3C3E1" w14:textId="5ACEE390" w:rsidR="006F5D80" w:rsidRDefault="006F5D80">
      <w:r>
        <w:t>Using everything you know from this project, create a short PowerPoint presentation recruiting professionals to Toastmasters for Business Leaders. Include the benefits of Toastmasters for business leaders, what members can expect, and a brief invitation to join.</w:t>
      </w:r>
    </w:p>
    <w:p w14:paraId="0CC92474" w14:textId="77777777" w:rsidR="006A523D" w:rsidRDefault="006A523D"/>
    <w:p w14:paraId="543DE6B6" w14:textId="77777777" w:rsidR="006A523D" w:rsidRDefault="006A523D"/>
    <w:p w14:paraId="623E99B6" w14:textId="77777777" w:rsidR="006A523D" w:rsidRDefault="006A523D"/>
    <w:p w14:paraId="76E56425" w14:textId="77777777" w:rsidR="006A523D" w:rsidRDefault="006A523D"/>
    <w:p w14:paraId="03D23EEA" w14:textId="77777777" w:rsidR="006A523D" w:rsidRDefault="006A523D"/>
    <w:p w14:paraId="6E5A2B3A" w14:textId="77777777" w:rsidR="001400DD" w:rsidRDefault="001400DD"/>
    <w:sectPr w:rsidR="00140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63398"/>
    <w:multiLevelType w:val="multilevel"/>
    <w:tmpl w:val="151E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C2D94"/>
    <w:multiLevelType w:val="multilevel"/>
    <w:tmpl w:val="8D3E2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C57D8"/>
    <w:multiLevelType w:val="multilevel"/>
    <w:tmpl w:val="92EA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D4E94"/>
    <w:multiLevelType w:val="multilevel"/>
    <w:tmpl w:val="980C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2F427B"/>
    <w:multiLevelType w:val="multilevel"/>
    <w:tmpl w:val="4CD8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871AD"/>
    <w:multiLevelType w:val="multilevel"/>
    <w:tmpl w:val="839A0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B25038"/>
    <w:multiLevelType w:val="multilevel"/>
    <w:tmpl w:val="7F16E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6E36F3"/>
    <w:multiLevelType w:val="multilevel"/>
    <w:tmpl w:val="95A4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660748">
    <w:abstractNumId w:val="3"/>
  </w:num>
  <w:num w:numId="2" w16cid:durableId="538323964">
    <w:abstractNumId w:val="5"/>
  </w:num>
  <w:num w:numId="3" w16cid:durableId="118764746">
    <w:abstractNumId w:val="4"/>
  </w:num>
  <w:num w:numId="4" w16cid:durableId="736171287">
    <w:abstractNumId w:val="6"/>
  </w:num>
  <w:num w:numId="5" w16cid:durableId="218322565">
    <w:abstractNumId w:val="1"/>
  </w:num>
  <w:num w:numId="6" w16cid:durableId="1267418508">
    <w:abstractNumId w:val="2"/>
  </w:num>
  <w:num w:numId="7" w16cid:durableId="1855799741">
    <w:abstractNumId w:val="7"/>
  </w:num>
  <w:num w:numId="8" w16cid:durableId="14248841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6A"/>
    <w:rsid w:val="001400DD"/>
    <w:rsid w:val="001C156A"/>
    <w:rsid w:val="00306906"/>
    <w:rsid w:val="003246D0"/>
    <w:rsid w:val="00342839"/>
    <w:rsid w:val="00393737"/>
    <w:rsid w:val="003D0426"/>
    <w:rsid w:val="00492AC9"/>
    <w:rsid w:val="006A523D"/>
    <w:rsid w:val="006F5D80"/>
    <w:rsid w:val="007E5DBD"/>
    <w:rsid w:val="008106BC"/>
    <w:rsid w:val="00A67ACC"/>
    <w:rsid w:val="00B51520"/>
    <w:rsid w:val="00BE433D"/>
    <w:rsid w:val="00CE4436"/>
    <w:rsid w:val="00D8413F"/>
    <w:rsid w:val="00DD3FD2"/>
    <w:rsid w:val="00FA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0863A"/>
  <w15:chartTrackingRefBased/>
  <w15:docId w15:val="{59379CA5-5C2E-444F-9646-0E8BD88F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AC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5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5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5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5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5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5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5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5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5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5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5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5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5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56A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1C156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C156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C156A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A67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6500265.toastmastersclub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793</Words>
  <Characters>4239</Characters>
  <Application>Microsoft Office Word</Application>
  <DocSecurity>0</DocSecurity>
  <Lines>92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Tariq</dc:creator>
  <cp:keywords/>
  <dc:description/>
  <cp:lastModifiedBy>Mariam Tariq</cp:lastModifiedBy>
  <cp:revision>6</cp:revision>
  <dcterms:created xsi:type="dcterms:W3CDTF">2026-08-09T20:37:00Z</dcterms:created>
  <dcterms:modified xsi:type="dcterms:W3CDTF">2026-08-19T22:51:00Z</dcterms:modified>
</cp:coreProperties>
</file>